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1E02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05F1DC34" w14:textId="77777777"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6573764" w14:textId="77777777" w:rsidR="005B0587" w:rsidRPr="00673876" w:rsidRDefault="005B0587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44F878C" w14:textId="5EE99ADB" w:rsidR="00A63556" w:rsidRPr="00673876" w:rsidRDefault="005B0587" w:rsidP="005B0587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A63556"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="00A63556"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1A0FDB6E" w14:textId="42E6B599" w:rsidR="00A63556" w:rsidRDefault="005B0587" w:rsidP="005B0587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A63556"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="00A63556" w:rsidRPr="00673876">
        <w:rPr>
          <w:rFonts w:asciiTheme="minorHAnsi" w:hAnsiTheme="minorHAnsi"/>
          <w:b/>
          <w:sz w:val="22"/>
          <w:szCs w:val="22"/>
        </w:rPr>
        <w:t>. Πρωτ. ………..…..</w:t>
      </w:r>
    </w:p>
    <w:p w14:paraId="30C72B6D" w14:textId="63D9D2EE" w:rsidR="00F61CA3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367DE89A" w14:textId="77777777" w:rsidR="00F61CA3" w:rsidRPr="00673876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6" w:type="pct"/>
        <w:tblLook w:val="0000" w:firstRow="0" w:lastRow="0" w:firstColumn="0" w:lastColumn="0" w:noHBand="0" w:noVBand="0"/>
      </w:tblPr>
      <w:tblGrid>
        <w:gridCol w:w="4663"/>
        <w:gridCol w:w="5488"/>
      </w:tblGrid>
      <w:tr w:rsidR="00A63556" w:rsidRPr="00673876" w14:paraId="06C11731" w14:textId="77777777" w:rsidTr="007521BC">
        <w:trPr>
          <w:trHeight w:val="9684"/>
        </w:trPr>
        <w:tc>
          <w:tcPr>
            <w:tcW w:w="2297" w:type="pct"/>
          </w:tcPr>
          <w:p w14:paraId="1EE88FF5" w14:textId="77777777" w:rsidR="00F61CA3" w:rsidRDefault="00F61CA3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61CF11" w14:textId="17512441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C51C3A6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47CB968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685B00C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63A9C0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118187E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31484379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C515186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6B14FF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B5622E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2285E624" w14:textId="77777777"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14:paraId="585846B4" w14:textId="4C2FC01B"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…../…..-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5B0587">
              <w:rPr>
                <w:rFonts w:asciiTheme="minorHAnsi" w:hAnsiTheme="minorHAnsi"/>
                <w:b/>
                <w:sz w:val="22"/>
                <w:szCs w:val="22"/>
              </w:rPr>
              <w:t>-2023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DAADFA" w14:textId="65E3343F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3150FA75" w14:textId="3AF4F4D5" w:rsidR="00A63556" w:rsidRPr="00673876" w:rsidRDefault="005B0587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A63556"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AA51B8C" w14:textId="219AAEF8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 …</w:t>
            </w:r>
            <w:r w:rsidR="005B0587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B1E7072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59CCB428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D284E5B" w14:textId="1BC192B8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……..…/….…./ 20…..  παρουσιάστηκα και ανέλαβα υπηρεσία στο </w:t>
            </w:r>
            <w:r w:rsidR="005B0587">
              <w:rPr>
                <w:rFonts w:asciiTheme="minorHAnsi" w:hAnsiTheme="minorHAnsi"/>
                <w:sz w:val="22"/>
                <w:szCs w:val="22"/>
              </w:rPr>
              <w:t>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5B0587">
              <w:rPr>
                <w:rFonts w:asciiTheme="minorHAnsi" w:hAnsiTheme="minorHAnsi"/>
                <w:sz w:val="22"/>
                <w:szCs w:val="22"/>
              </w:rPr>
              <w:t>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Σχολείο/Νηπιαγωγείο</w:t>
            </w:r>
          </w:p>
          <w:p w14:paraId="2E52BB26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E25C39" w14:textId="6C2662C0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  <w:r w:rsidR="005B0587">
              <w:rPr>
                <w:rFonts w:asciiTheme="minorHAnsi" w:hAnsiTheme="minorHAnsi"/>
                <w:sz w:val="22"/>
                <w:szCs w:val="22"/>
              </w:rPr>
              <w:t>/ΕΒΠ</w:t>
            </w:r>
          </w:p>
          <w:p w14:paraId="24F8D21F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8A1B9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F62567F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A9D42B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164F8F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8F7074D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67DFF39B" w14:textId="2F0C0AA5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5B0587">
              <w:rPr>
                <w:rFonts w:asciiTheme="minorHAnsi" w:hAnsiTheme="minorHAnsi"/>
                <w:sz w:val="22"/>
                <w:szCs w:val="22"/>
              </w:rPr>
              <w:t>23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916AF6" w14:textId="1897EF16" w:rsidR="00A63556" w:rsidRPr="00673876" w:rsidRDefault="00A63556" w:rsidP="005B05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</w:t>
            </w:r>
            <w:r w:rsidR="005B0587">
              <w:rPr>
                <w:rFonts w:asciiTheme="minorHAnsi" w:hAnsiTheme="minorHAnsi"/>
                <w:sz w:val="22"/>
                <w:szCs w:val="22"/>
              </w:rPr>
              <w:t>/Η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058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r w:rsidR="005B0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Προϊστάμενος Νηπιαγωγείου</w:t>
            </w:r>
          </w:p>
        </w:tc>
      </w:tr>
    </w:tbl>
    <w:p w14:paraId="38A372A4" w14:textId="77777777" w:rsidR="00A63556" w:rsidRDefault="00A63556">
      <w:bookmarkStart w:id="0" w:name="_GoBack"/>
      <w:bookmarkEnd w:id="0"/>
    </w:p>
    <w:sectPr w:rsidR="00A63556" w:rsidSect="00F61CA3">
      <w:footerReference w:type="default" r:id="rId6"/>
      <w:pgSz w:w="12240" w:h="15840"/>
      <w:pgMar w:top="1134" w:right="118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EDD2" w14:textId="77777777" w:rsidR="00147400" w:rsidRDefault="00147400" w:rsidP="007521BC">
      <w:r>
        <w:separator/>
      </w:r>
    </w:p>
  </w:endnote>
  <w:endnote w:type="continuationSeparator" w:id="0">
    <w:p w14:paraId="342BFAB7" w14:textId="77777777" w:rsidR="00147400" w:rsidRDefault="00147400" w:rsidP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A08F2" w14:textId="1DF0C10E" w:rsidR="007521BC" w:rsidRPr="007521BC" w:rsidRDefault="00E95E2F" w:rsidP="00F61CA3">
    <w:pPr>
      <w:pStyle w:val="a6"/>
      <w:jc w:val="center"/>
    </w:pPr>
    <w:r>
      <w:rPr>
        <w:noProof/>
        <w:lang w:val="en-US" w:eastAsia="en-US"/>
      </w:rPr>
      <w:drawing>
        <wp:inline distT="0" distB="0" distL="0" distR="0" wp14:anchorId="492E34ED" wp14:editId="2F990F67">
          <wp:extent cx="6828155" cy="67691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A759" w14:textId="77777777" w:rsidR="00147400" w:rsidRDefault="00147400" w:rsidP="007521BC">
      <w:r>
        <w:separator/>
      </w:r>
    </w:p>
  </w:footnote>
  <w:footnote w:type="continuationSeparator" w:id="0">
    <w:p w14:paraId="3296C911" w14:textId="77777777" w:rsidR="00147400" w:rsidRDefault="00147400" w:rsidP="0075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56"/>
    <w:rsid w:val="00147400"/>
    <w:rsid w:val="0019016D"/>
    <w:rsid w:val="005B0587"/>
    <w:rsid w:val="00690EA5"/>
    <w:rsid w:val="006A46A7"/>
    <w:rsid w:val="007521BC"/>
    <w:rsid w:val="00755113"/>
    <w:rsid w:val="00A63556"/>
    <w:rsid w:val="00CB2083"/>
    <w:rsid w:val="00E95E2F"/>
    <w:rsid w:val="00F6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F1EF49"/>
  <w15:docId w15:val="{82A76A56-753D-41F2-B485-7C7B3F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dipefth_2</cp:lastModifiedBy>
  <cp:revision>9</cp:revision>
  <dcterms:created xsi:type="dcterms:W3CDTF">2021-08-18T05:27:00Z</dcterms:created>
  <dcterms:modified xsi:type="dcterms:W3CDTF">2023-09-11T05:53:00Z</dcterms:modified>
</cp:coreProperties>
</file>