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4343"/>
        <w:gridCol w:w="2977"/>
      </w:tblGrid>
      <w:tr w:rsidR="003B74BA" w:rsidRPr="003B74BA" w:rsidTr="009E3795">
        <w:trPr>
          <w:trHeight w:val="555"/>
        </w:trPr>
        <w:tc>
          <w:tcPr>
            <w:tcW w:w="7968" w:type="dxa"/>
            <w:gridSpan w:val="3"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40"/>
                <w:szCs w:val="40"/>
              </w:rPr>
            </w:pPr>
            <w:r w:rsidRPr="003B74BA">
              <w:rPr>
                <w:b/>
                <w:bCs/>
                <w:sz w:val="40"/>
                <w:szCs w:val="40"/>
              </w:rPr>
              <w:t>ΛΕΙΤΟΥΡΓΙΚΑ ΚΕΝΑ ΠΕ60</w:t>
            </w:r>
          </w:p>
        </w:tc>
      </w:tr>
      <w:tr w:rsidR="003B74BA" w:rsidRPr="003B74BA" w:rsidTr="003B74BA">
        <w:trPr>
          <w:trHeight w:val="555"/>
        </w:trPr>
        <w:tc>
          <w:tcPr>
            <w:tcW w:w="648" w:type="dxa"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4343" w:type="dxa"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ΝΗΠΙΑΓΩΓΕΙΑ</w:t>
            </w:r>
          </w:p>
        </w:tc>
        <w:tc>
          <w:tcPr>
            <w:tcW w:w="2977" w:type="dxa"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ΚΕΝΑ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Αγ. Γεωργίου</w:t>
            </w:r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74BA">
              <w:rPr>
                <w:b/>
                <w:bCs/>
                <w:sz w:val="28"/>
                <w:szCs w:val="28"/>
              </w:rPr>
              <w:t>Αρκίτσας</w:t>
            </w:r>
            <w:proofErr w:type="spellEnd"/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 xml:space="preserve">1o </w:t>
            </w:r>
            <w:proofErr w:type="spellStart"/>
            <w:r w:rsidRPr="003B74BA">
              <w:rPr>
                <w:b/>
                <w:bCs/>
                <w:sz w:val="28"/>
                <w:szCs w:val="28"/>
              </w:rPr>
              <w:t>Aταλάντης</w:t>
            </w:r>
            <w:proofErr w:type="spellEnd"/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 xml:space="preserve">2o </w:t>
            </w:r>
            <w:proofErr w:type="spellStart"/>
            <w:r w:rsidRPr="003B74BA">
              <w:rPr>
                <w:b/>
                <w:bCs/>
                <w:sz w:val="28"/>
                <w:szCs w:val="28"/>
              </w:rPr>
              <w:t>Aταλάντης</w:t>
            </w:r>
            <w:proofErr w:type="spellEnd"/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 xml:space="preserve">3o </w:t>
            </w:r>
            <w:proofErr w:type="spellStart"/>
            <w:r w:rsidRPr="003B74BA">
              <w:rPr>
                <w:b/>
                <w:bCs/>
                <w:sz w:val="28"/>
                <w:szCs w:val="28"/>
              </w:rPr>
              <w:t>Aταλάντης</w:t>
            </w:r>
            <w:proofErr w:type="spellEnd"/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Εκκά</w:t>
            </w:r>
            <w:r w:rsidRPr="003B74BA">
              <w:rPr>
                <w:b/>
                <w:bCs/>
                <w:sz w:val="28"/>
                <w:szCs w:val="28"/>
              </w:rPr>
              <w:t>ρα</w:t>
            </w:r>
            <w:r>
              <w:rPr>
                <w:b/>
                <w:bCs/>
                <w:sz w:val="28"/>
                <w:szCs w:val="28"/>
              </w:rPr>
              <w:t>ς</w:t>
            </w:r>
            <w:proofErr w:type="spellEnd"/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74BA">
              <w:rPr>
                <w:b/>
                <w:bCs/>
                <w:sz w:val="28"/>
                <w:szCs w:val="28"/>
              </w:rPr>
              <w:t>Εξάρχου</w:t>
            </w:r>
            <w:proofErr w:type="spellEnd"/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74BA">
              <w:rPr>
                <w:b/>
                <w:bCs/>
                <w:sz w:val="28"/>
                <w:szCs w:val="28"/>
              </w:rPr>
              <w:t>Κ.Τιθορέας</w:t>
            </w:r>
            <w:proofErr w:type="spellEnd"/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 xml:space="preserve">4ο Λαμίας             </w:t>
            </w:r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 xml:space="preserve">6ο Λαμίας             </w:t>
            </w:r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 xml:space="preserve">7ο Λαμίας             </w:t>
            </w:r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 xml:space="preserve">14ο Λαμίας             </w:t>
            </w:r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 xml:space="preserve">18ο  Λαμίας            </w:t>
            </w:r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B74BA" w:rsidRPr="003B74BA" w:rsidTr="003B74BA">
        <w:trPr>
          <w:trHeight w:val="390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 xml:space="preserve">19ο  Λαμίας            </w:t>
            </w:r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 xml:space="preserve">24ο  Λαμίας            </w:t>
            </w:r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 xml:space="preserve">25ο  Λαμίας            </w:t>
            </w:r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 xml:space="preserve">26ο  Λαμίας            </w:t>
            </w:r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31ο Λαμίας</w:t>
            </w:r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Λάρυμνας</w:t>
            </w:r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74BA">
              <w:rPr>
                <w:b/>
                <w:bCs/>
                <w:sz w:val="28"/>
                <w:szCs w:val="28"/>
              </w:rPr>
              <w:t>Λιβανατών</w:t>
            </w:r>
            <w:proofErr w:type="spellEnd"/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 xml:space="preserve">2ο </w:t>
            </w:r>
            <w:proofErr w:type="spellStart"/>
            <w:r w:rsidRPr="003B74BA">
              <w:rPr>
                <w:b/>
                <w:bCs/>
                <w:sz w:val="28"/>
                <w:szCs w:val="28"/>
              </w:rPr>
              <w:t>Μαλεσίνας</w:t>
            </w:r>
            <w:proofErr w:type="spellEnd"/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B74BA" w:rsidRPr="003B74BA" w:rsidTr="003B74BA">
        <w:trPr>
          <w:trHeight w:val="375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Μαρτίνου</w:t>
            </w:r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B74BA" w:rsidRPr="003B74BA" w:rsidTr="003B74BA">
        <w:trPr>
          <w:trHeight w:val="390"/>
        </w:trPr>
        <w:tc>
          <w:tcPr>
            <w:tcW w:w="648" w:type="dxa"/>
            <w:noWrap/>
            <w:hideMark/>
          </w:tcPr>
          <w:p w:rsidR="003B74BA" w:rsidRPr="003B74BA" w:rsidRDefault="003B74BA" w:rsidP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343" w:type="dxa"/>
            <w:noWrap/>
            <w:hideMark/>
          </w:tcPr>
          <w:p w:rsidR="003B74BA" w:rsidRPr="003B74BA" w:rsidRDefault="003B74BA">
            <w:pPr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Τραγάνας</w:t>
            </w:r>
          </w:p>
        </w:tc>
        <w:tc>
          <w:tcPr>
            <w:tcW w:w="2977" w:type="dxa"/>
            <w:noWrap/>
            <w:hideMark/>
          </w:tcPr>
          <w:p w:rsidR="003B74BA" w:rsidRPr="003B74BA" w:rsidRDefault="003B74BA" w:rsidP="003B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3B74BA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3D73C8" w:rsidRDefault="00FF2661"/>
    <w:p w:rsidR="00291261" w:rsidRDefault="00291261"/>
    <w:p w:rsidR="00291261" w:rsidRDefault="00291261">
      <w:bookmarkStart w:id="0" w:name="_GoBack"/>
      <w:bookmarkEnd w:id="0"/>
    </w:p>
    <w:p w:rsidR="00291261" w:rsidRDefault="00291261"/>
    <w:sectPr w:rsidR="0029126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61" w:rsidRDefault="00FF2661" w:rsidP="003B74BA">
      <w:pPr>
        <w:spacing w:after="0" w:line="240" w:lineRule="auto"/>
      </w:pPr>
      <w:r>
        <w:separator/>
      </w:r>
    </w:p>
  </w:endnote>
  <w:endnote w:type="continuationSeparator" w:id="0">
    <w:p w:rsidR="00FF2661" w:rsidRDefault="00FF2661" w:rsidP="003B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61" w:rsidRDefault="00FF2661" w:rsidP="003B74BA">
      <w:pPr>
        <w:spacing w:after="0" w:line="240" w:lineRule="auto"/>
      </w:pPr>
      <w:r>
        <w:separator/>
      </w:r>
    </w:p>
  </w:footnote>
  <w:footnote w:type="continuationSeparator" w:id="0">
    <w:p w:rsidR="00FF2661" w:rsidRDefault="00FF2661" w:rsidP="003B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BA" w:rsidRDefault="003B74BA">
    <w:pPr>
      <w:pStyle w:val="a4"/>
    </w:pPr>
  </w:p>
  <w:p w:rsidR="003B74BA" w:rsidRDefault="003B74BA">
    <w:pPr>
      <w:pStyle w:val="a4"/>
    </w:pPr>
  </w:p>
  <w:p w:rsidR="003B74BA" w:rsidRDefault="003B74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BA"/>
    <w:rsid w:val="00291261"/>
    <w:rsid w:val="003B74BA"/>
    <w:rsid w:val="00CC706F"/>
    <w:rsid w:val="00FD1812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B7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B74BA"/>
  </w:style>
  <w:style w:type="paragraph" w:styleId="a5">
    <w:name w:val="footer"/>
    <w:basedOn w:val="a"/>
    <w:link w:val="Char0"/>
    <w:uiPriority w:val="99"/>
    <w:unhideWhenUsed/>
    <w:rsid w:val="003B7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B7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B7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B74BA"/>
  </w:style>
  <w:style w:type="paragraph" w:styleId="a5">
    <w:name w:val="footer"/>
    <w:basedOn w:val="a"/>
    <w:link w:val="Char0"/>
    <w:uiPriority w:val="99"/>
    <w:unhideWhenUsed/>
    <w:rsid w:val="003B7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B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covenant</dc:creator>
  <cp:lastModifiedBy>covenant</cp:lastModifiedBy>
  <cp:revision>2</cp:revision>
  <dcterms:created xsi:type="dcterms:W3CDTF">2021-07-22T10:15:00Z</dcterms:created>
  <dcterms:modified xsi:type="dcterms:W3CDTF">2021-07-22T10:23:00Z</dcterms:modified>
</cp:coreProperties>
</file>