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05" w:type="dxa"/>
        <w:tblInd w:w="-459" w:type="dxa"/>
        <w:tblLook w:val="04A0" w:firstRow="1" w:lastRow="0" w:firstColumn="1" w:lastColumn="0" w:noHBand="0" w:noVBand="1"/>
      </w:tblPr>
      <w:tblGrid>
        <w:gridCol w:w="3969"/>
        <w:gridCol w:w="5836"/>
      </w:tblGrid>
      <w:tr w:rsidR="004956AF" w:rsidRPr="00206A7B" w14:paraId="7DAD2513" w14:textId="77777777">
        <w:trPr>
          <w:cantSplit/>
          <w:trHeight w:val="375"/>
          <w:tblHeader/>
        </w:trPr>
        <w:tc>
          <w:tcPr>
            <w:tcW w:w="98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FC46D98" w14:textId="77777777" w:rsidR="004956AF" w:rsidRPr="000935D5" w:rsidRDefault="000935D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</w:rPr>
            </w:pPr>
            <w:bookmarkStart w:id="0" w:name="RANGE!B1:C30"/>
            <w:bookmarkEnd w:id="0"/>
            <w:r w:rsidRPr="000935D5">
              <w:rPr>
                <w:rFonts w:asciiTheme="minorHAnsi" w:eastAsia="Times New Roman" w:hAnsiTheme="minorHAnsi" w:cs="Times New Roman"/>
                <w:b/>
                <w:bCs/>
                <w:color w:val="000000"/>
                <w:sz w:val="24"/>
                <w:szCs w:val="24"/>
              </w:rPr>
              <w:t>ΣΤΟΙΧΕΙΑ ΥΠΑΛΛΗΛΟΥ-ΥΠΕΥΘΥΝΗ ΔΗΛΩΣΗ</w:t>
            </w:r>
          </w:p>
        </w:tc>
      </w:tr>
      <w:tr w:rsidR="004956AF" w:rsidRPr="00B6604A" w14:paraId="65E1646A" w14:textId="77777777">
        <w:trPr>
          <w:cantSplit/>
          <w:trHeight w:val="613"/>
          <w:tblHeader/>
        </w:trPr>
        <w:tc>
          <w:tcPr>
            <w:tcW w:w="9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44754" w14:textId="04CE01EF" w:rsidR="004956AF" w:rsidRPr="00B6604A" w:rsidRDefault="000935D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604A">
              <w:rPr>
                <w:rFonts w:asciiTheme="minorHAnsi" w:eastAsia="Times New Roman" w:hAnsiTheme="minorHAns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Η ακρίβεια των στοιχείων που υποβάλλονται με αυτή τη δήλωση μπορεί να ελεγχθεί με βάση το αρχείο άλλων υπηρεσιών (άρθρο 8,παρ. 4 Ν. 1599/1986)</w:t>
            </w:r>
          </w:p>
        </w:tc>
      </w:tr>
      <w:tr w:rsidR="004956AF" w:rsidRPr="00206A7B" w14:paraId="77959562" w14:textId="77777777" w:rsidTr="00206A7B">
        <w:trPr>
          <w:cantSplit/>
          <w:trHeight w:val="540"/>
          <w:tblHeader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61CF0" w14:textId="77777777"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ΟΝΟΜΑΤΕΠΩΝΥΜΟ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0E247" w14:textId="77777777"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14:paraId="3A245BAF" w14:textId="77777777" w:rsidTr="00206A7B">
        <w:trPr>
          <w:cantSplit/>
          <w:trHeight w:val="540"/>
          <w:tblHeader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0B767" w14:textId="77777777"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ΠΑΤΡΩΝΥΜΟ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8CC5A" w14:textId="77777777"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14:paraId="575DF26E" w14:textId="77777777" w:rsidTr="00206A7B">
        <w:trPr>
          <w:cantSplit/>
          <w:trHeight w:val="540"/>
          <w:tblHeader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E0AE3" w14:textId="77777777"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ΜΗΤΡΩΝΥΜΟ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476CA" w14:textId="77777777"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14:paraId="7FE59883" w14:textId="77777777" w:rsidTr="00206A7B">
        <w:trPr>
          <w:cantSplit/>
          <w:trHeight w:val="540"/>
          <w:tblHeader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A5800" w14:textId="77777777"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Α.Δ.Τ.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7EE35F" w14:textId="77777777"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14:paraId="50B2DC71" w14:textId="77777777" w:rsidTr="00206A7B">
        <w:trPr>
          <w:cantSplit/>
          <w:trHeight w:val="540"/>
          <w:tblHeader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8D419" w14:textId="77777777"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ΗΜΕΡΟΜΗΝΙΑ ΓΕΝΝΗΣΗΣ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D9C53" w14:textId="77777777"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14:paraId="7D8DA46A" w14:textId="77777777" w:rsidTr="00206A7B">
        <w:trPr>
          <w:cantSplit/>
          <w:trHeight w:val="540"/>
          <w:tblHeader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FAF0B" w14:textId="77777777"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ΕΙΔΙΚΟΤΗΤΑ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B2A96" w14:textId="77777777"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14:paraId="25C6C325" w14:textId="77777777" w:rsidTr="00206A7B">
        <w:trPr>
          <w:cantSplit/>
          <w:trHeight w:val="540"/>
          <w:tblHeader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97450" w14:textId="77777777"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Α.Φ.Μ.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FFA01" w14:textId="77777777"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14:paraId="0138FDDD" w14:textId="77777777" w:rsidTr="00206A7B">
        <w:trPr>
          <w:cantSplit/>
          <w:trHeight w:val="540"/>
          <w:tblHeader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9208E" w14:textId="77777777"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Δ.Ο.Υ.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A2D7AF" w14:textId="77777777"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14:paraId="68C0FBC6" w14:textId="77777777" w:rsidTr="00206A7B">
        <w:trPr>
          <w:cantSplit/>
          <w:trHeight w:val="540"/>
          <w:tblHeader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FBDFD" w14:textId="77777777"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ΦΕΚ ΔΙΟΡΙΣΜΟΥ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836F4" w14:textId="77777777"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14:paraId="4479F744" w14:textId="77777777" w:rsidTr="00206A7B">
        <w:trPr>
          <w:cantSplit/>
          <w:trHeight w:val="572"/>
          <w:tblHeader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7D746" w14:textId="77777777"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ΑΡΙΘ.ΛΟΓ.ΤΡΑΠΕΖΑΣ IBAΝ (ΜΕ ΠΡΩΤΟ ΟΝΟΜΑ ΤΟΥ ΥΠΑΛΛΗΛΟΥ)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A6FA5" w14:textId="77777777"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14:paraId="5547EA1D" w14:textId="77777777" w:rsidTr="00206A7B">
        <w:trPr>
          <w:cantSplit/>
          <w:trHeight w:val="540"/>
          <w:tblHeader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FBBE1" w14:textId="77777777"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ΑΜΚΑ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767D9" w14:textId="77777777"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14:paraId="72FA33C1" w14:textId="77777777" w:rsidTr="00206A7B">
        <w:trPr>
          <w:cantSplit/>
          <w:trHeight w:val="540"/>
          <w:tblHeader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D4529" w14:textId="77777777"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Α.Μ. ΙΚΑ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2FB94" w14:textId="77777777"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956AF" w:rsidRPr="00206A7B" w14:paraId="58267CEC" w14:textId="77777777" w:rsidTr="00206A7B">
        <w:trPr>
          <w:cantSplit/>
          <w:trHeight w:val="870"/>
          <w:tblHeader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06EE6" w14:textId="77777777" w:rsidR="004956AF" w:rsidRPr="00206A7B" w:rsidRDefault="000935D5" w:rsidP="00206A7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ΠΑΛΙΟΣ ΑΣΦΑΛΙΣΜΕΝΟΣ ΠΡΙΝ 01/01/1993 Ή ΝΕΟΣ ΑΣΦΑΛΙΣΜΕΝΟΣ ΜΕΤΑ 01/01/1993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B23BA" w14:textId="77777777" w:rsidR="004956AF" w:rsidRPr="00206A7B" w:rsidRDefault="000935D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6A7B" w:rsidRPr="00206A7B" w14:paraId="5012C783" w14:textId="77777777" w:rsidTr="00206A7B">
        <w:trPr>
          <w:cantSplit/>
          <w:trHeight w:val="716"/>
          <w:tblHeader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34838" w14:textId="77777777" w:rsidR="00206A7B" w:rsidRPr="00206A7B" w:rsidRDefault="00206A7B" w:rsidP="00BB27B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ΠΡΟΥΠΗΡΕΣΙΑ ΣΤΟ ΔΗΜΟΣΙΟ ΠΡΙΝ 01/01/2011 Ή ΜΕΤΑ ΤΗΝ 1/1/2011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6680E" w14:textId="77777777" w:rsidR="00206A7B" w:rsidRPr="00206A7B" w:rsidRDefault="00206A7B" w:rsidP="00BB27B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6A7B" w:rsidRPr="00206A7B" w14:paraId="6B744075" w14:textId="77777777" w:rsidTr="00206A7B">
        <w:trPr>
          <w:cantSplit/>
          <w:trHeight w:val="870"/>
          <w:tblHeader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CD20A" w14:textId="77777777" w:rsidR="00206A7B" w:rsidRDefault="00206A7B" w:rsidP="00BB27B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ΟΙΚΟΓΕΝΕΙΑΚΗ  </w:t>
            </w: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ΚΑΤΑΣΤΑΣΗ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7E92C795" w14:textId="77777777" w:rsidR="00206A7B" w:rsidRDefault="00206A7B" w:rsidP="00BB27B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 ΑΡΙΘΜΟΣ ΤΕΚΝΩΝ </w:t>
            </w:r>
          </w:p>
          <w:p w14:paraId="5FFFAC5E" w14:textId="77777777" w:rsidR="00206A7B" w:rsidRPr="00206A7B" w:rsidRDefault="00206A7B" w:rsidP="00BB27B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(συμπληρώνεται η συνημμένη Υπεύθυνη Δήλωση Οικ. Κατάστασης-υπόδειγμα 8)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47B1F" w14:textId="77777777" w:rsidR="00206A7B" w:rsidRPr="00206A7B" w:rsidRDefault="00206A7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06A7B" w:rsidRPr="00206A7B" w14:paraId="12F013A9" w14:textId="77777777" w:rsidTr="00206A7B">
        <w:trPr>
          <w:cantSplit/>
          <w:trHeight w:val="880"/>
          <w:tblHeader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9AD6E" w14:textId="77777777" w:rsidR="00206A7B" w:rsidRPr="00206A7B" w:rsidRDefault="00206A7B" w:rsidP="00BB27B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ΟΔΟΣ-ΑΡΙΘΜΟΣ-Τ.Κ.-ΠΟΛΗ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F4893" w14:textId="77777777" w:rsidR="00206A7B" w:rsidRPr="00206A7B" w:rsidRDefault="00206A7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06A7B" w:rsidRPr="00206A7B" w14:paraId="60B15D02" w14:textId="77777777" w:rsidTr="00206A7B">
        <w:trPr>
          <w:cantSplit/>
          <w:trHeight w:val="832"/>
          <w:tblHeader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EEF5F" w14:textId="77777777" w:rsidR="00206A7B" w:rsidRDefault="00206A7B" w:rsidP="00BB27B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 xml:space="preserve">ΤΗΛΕΦΩΝΟ ΕΠΙΚΟΙΝΩΝΙΑΣ </w:t>
            </w:r>
          </w:p>
          <w:p w14:paraId="66A1D318" w14:textId="77777777" w:rsidR="00206A7B" w:rsidRPr="00206A7B" w:rsidRDefault="00206A7B" w:rsidP="00BB27B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</w:rPr>
              <w:t>(ΣΤΑΘΕΡΟ-ΚΙΝΗΤΟ)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C39C6" w14:textId="77777777" w:rsidR="00206A7B" w:rsidRPr="00206A7B" w:rsidRDefault="00206A7B" w:rsidP="00206A7B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206A7B" w:rsidRPr="00206A7B" w14:paraId="3F27761D" w14:textId="77777777" w:rsidTr="00206A7B">
        <w:trPr>
          <w:cantSplit/>
          <w:trHeight w:val="848"/>
          <w:tblHeader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A0E24" w14:textId="77777777" w:rsidR="00206A7B" w:rsidRPr="00206A7B" w:rsidRDefault="00206A7B" w:rsidP="00BB27B0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e-</w:t>
            </w:r>
            <w:proofErr w:type="spellStart"/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mail</w:t>
            </w:r>
            <w:proofErr w:type="spellEnd"/>
            <w:r w:rsidRPr="00206A7B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D2A96" w14:textId="77777777" w:rsidR="00206A7B" w:rsidRPr="00206A7B" w:rsidRDefault="00206A7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206A7B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67EB0429" w14:textId="77777777" w:rsidR="00206A7B" w:rsidRPr="000935D5" w:rsidRDefault="00206A7B">
      <w:pPr>
        <w:rPr>
          <w:b/>
        </w:rPr>
      </w:pPr>
      <w:r w:rsidRPr="000935D5">
        <w:rPr>
          <w:b/>
        </w:rPr>
        <w:t xml:space="preserve">                                                                                                 Λαμία  ………/……../ </w:t>
      </w:r>
      <w:r w:rsidR="000935D5" w:rsidRPr="000935D5">
        <w:rPr>
          <w:b/>
        </w:rPr>
        <w:t>2020</w:t>
      </w:r>
    </w:p>
    <w:p w14:paraId="3E0B79A1" w14:textId="77777777" w:rsidR="000935D5" w:rsidRPr="000935D5" w:rsidRDefault="000935D5">
      <w:pPr>
        <w:rPr>
          <w:b/>
        </w:rPr>
      </w:pPr>
      <w:r>
        <w:t xml:space="preserve">                                                                                                  </w:t>
      </w:r>
      <w:r w:rsidRPr="000935D5">
        <w:rPr>
          <w:b/>
        </w:rPr>
        <w:t>Ο/Η  ΕΚΠΑΙΔΕΥΤΙΚΟΣ</w:t>
      </w:r>
    </w:p>
    <w:p w14:paraId="5945DC12" w14:textId="77777777" w:rsidR="000935D5" w:rsidRDefault="000935D5"/>
    <w:p w14:paraId="68187C6C" w14:textId="77777777" w:rsidR="000935D5" w:rsidRDefault="000935D5">
      <w:r>
        <w:t xml:space="preserve">                                                                                                     (υπογραφή)      </w:t>
      </w:r>
    </w:p>
    <w:p w14:paraId="0E6A2BEE" w14:textId="77777777" w:rsidR="000935D5" w:rsidRDefault="000935D5"/>
    <w:sectPr w:rsidR="000935D5" w:rsidSect="000935D5">
      <w:endnotePr>
        <w:numFmt w:val="decimal"/>
      </w:endnotePr>
      <w:pgSz w:w="11906" w:h="16838"/>
      <w:pgMar w:top="426" w:right="1800" w:bottom="993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6AF"/>
    <w:rsid w:val="000935D5"/>
    <w:rsid w:val="00206A7B"/>
    <w:rsid w:val="004956AF"/>
    <w:rsid w:val="00B6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4871"/>
  <w15:docId w15:val="{9DA22915-911F-4304-828B-E3196081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Basic Roman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ΘΕΟΔΟΥΛΑ ΓΙΑΝΝΑΚΟΥΔΗ</dc:creator>
  <cp:keywords/>
  <dc:description/>
  <cp:lastModifiedBy>User</cp:lastModifiedBy>
  <cp:revision>6</cp:revision>
  <dcterms:created xsi:type="dcterms:W3CDTF">2020-07-27T09:07:00Z</dcterms:created>
  <dcterms:modified xsi:type="dcterms:W3CDTF">2020-07-31T06:54:00Z</dcterms:modified>
</cp:coreProperties>
</file>