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A8" w:rsidRDefault="000021A8"/>
    <w:p w:rsidR="000021A8" w:rsidRDefault="000021A8"/>
    <w:p w:rsidR="000021A8" w:rsidRPr="000021A8" w:rsidRDefault="000021A8">
      <w:pPr>
        <w:rPr>
          <w:b/>
          <w:sz w:val="28"/>
          <w:szCs w:val="28"/>
          <w:u w:val="single"/>
        </w:rPr>
      </w:pPr>
      <w:r w:rsidRPr="000021A8">
        <w:rPr>
          <w:b/>
          <w:sz w:val="28"/>
          <w:szCs w:val="28"/>
        </w:rPr>
        <w:t xml:space="preserve">Η παρακάτω σελίδα από τις ‘’Σχολικές Δραστηριότητες Α/θμιας </w:t>
      </w:r>
      <w:proofErr w:type="spellStart"/>
      <w:r w:rsidRPr="000021A8">
        <w:rPr>
          <w:b/>
          <w:sz w:val="28"/>
          <w:szCs w:val="28"/>
        </w:rPr>
        <w:t>Εκπ</w:t>
      </w:r>
      <w:proofErr w:type="spellEnd"/>
      <w:r w:rsidRPr="000021A8">
        <w:rPr>
          <w:b/>
          <w:sz w:val="28"/>
          <w:szCs w:val="28"/>
        </w:rPr>
        <w:t xml:space="preserve">/σης Φθιώτιδας’’, αφορά την </w:t>
      </w:r>
      <w:proofErr w:type="spellStart"/>
      <w:r w:rsidRPr="000021A8">
        <w:rPr>
          <w:b/>
          <w:sz w:val="28"/>
          <w:szCs w:val="28"/>
          <w:u w:val="single"/>
        </w:rPr>
        <w:t>Ενδοσχολική</w:t>
      </w:r>
      <w:proofErr w:type="spellEnd"/>
      <w:r w:rsidRPr="000021A8">
        <w:rPr>
          <w:b/>
          <w:sz w:val="28"/>
          <w:szCs w:val="28"/>
          <w:u w:val="single"/>
        </w:rPr>
        <w:t xml:space="preserve"> Βία</w:t>
      </w:r>
    </w:p>
    <w:p w:rsidR="000021A8" w:rsidRDefault="000021A8"/>
    <w:p w:rsidR="007073FD" w:rsidRPr="000021A8" w:rsidRDefault="000021A8">
      <w:pPr>
        <w:rPr>
          <w:sz w:val="24"/>
          <w:szCs w:val="24"/>
        </w:rPr>
      </w:pPr>
      <w:hyperlink r:id="rId4" w:history="1">
        <w:r w:rsidRPr="000021A8">
          <w:rPr>
            <w:rStyle w:val="-"/>
            <w:sz w:val="24"/>
            <w:szCs w:val="24"/>
          </w:rPr>
          <w:t>http://sxolikesdrasthriothtes.blogsp</w:t>
        </w:r>
        <w:r w:rsidRPr="000021A8">
          <w:rPr>
            <w:rStyle w:val="-"/>
            <w:sz w:val="24"/>
            <w:szCs w:val="24"/>
          </w:rPr>
          <w:t>o</w:t>
        </w:r>
        <w:r w:rsidRPr="000021A8">
          <w:rPr>
            <w:rStyle w:val="-"/>
            <w:sz w:val="24"/>
            <w:szCs w:val="24"/>
          </w:rPr>
          <w:t>t.gr/search/label/%CE%95%CE%9D%CE%94%CE%9F%CE%A3%CE%A7%CE%9F%CE%9B%CE%99%CE%9A%CE%97%20%CE%92%CE%99%CE%91</w:t>
        </w:r>
      </w:hyperlink>
      <w:r w:rsidRPr="000021A8">
        <w:rPr>
          <w:sz w:val="24"/>
          <w:szCs w:val="24"/>
        </w:rPr>
        <w:t xml:space="preserve"> </w:t>
      </w:r>
    </w:p>
    <w:sectPr w:rsidR="007073FD" w:rsidRPr="000021A8" w:rsidSect="007073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21A8"/>
    <w:rsid w:val="000021A8"/>
    <w:rsid w:val="0070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21A8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0021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xolikesdrasthriothtes.blogspot.gr/search/label/%CE%95%CE%9D%CE%94%CE%9F%CE%A3%CE%A7%CE%9F%CE%9B%CE%99%CE%9A%CE%97%20%CE%92%CE%99%CE%9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2015-03-05T06:27:00Z</dcterms:created>
  <dcterms:modified xsi:type="dcterms:W3CDTF">2015-03-05T06:30:00Z</dcterms:modified>
</cp:coreProperties>
</file>